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5936" w14:textId="77777777" w:rsidR="00EA4CD9" w:rsidRDefault="00EA4CD9" w:rsidP="00EA4CD9">
      <w:pPr>
        <w:pStyle w:val="NewNewNew"/>
        <w:autoSpaceDE w:val="0"/>
        <w:spacing w:after="0" w:afterAutospacing="0" w:line="700" w:lineRule="exact"/>
        <w:ind w:leftChars="0" w:rightChars="0" w:firstLineChars="0" w:firstLine="0"/>
        <w:jc w:val="center"/>
        <w:rPr>
          <w:rFonts w:ascii="方正小标宋_GBK" w:eastAsia="方正小标宋_GBK" w:hAnsi="方正小标宋_GBK" w:hint="eastAsia"/>
          <w:color w:val="000000"/>
          <w:spacing w:val="-4"/>
          <w:sz w:val="44"/>
        </w:rPr>
      </w:pPr>
      <w:r>
        <w:rPr>
          <w:rFonts w:ascii="方正小标宋_GBK" w:eastAsia="方正小标宋_GBK" w:hAnsi="方正小标宋_GBK" w:hint="eastAsia"/>
          <w:color w:val="000000"/>
          <w:spacing w:val="-4"/>
          <w:sz w:val="44"/>
        </w:rPr>
        <w:t>朝阳市第二医院（朝阳市妇婴医院）</w:t>
      </w:r>
    </w:p>
    <w:p w14:paraId="27DF3C58" w14:textId="77777777" w:rsidR="00EA4CD9" w:rsidRDefault="00EA4CD9" w:rsidP="00EA4CD9">
      <w:pPr>
        <w:pStyle w:val="NewNewNew"/>
        <w:autoSpaceDE w:val="0"/>
        <w:spacing w:after="0" w:afterAutospacing="0" w:line="700" w:lineRule="exact"/>
        <w:ind w:leftChars="0" w:rightChars="0" w:firstLineChars="0" w:firstLine="0"/>
        <w:jc w:val="center"/>
        <w:rPr>
          <w:rFonts w:ascii="方正小标宋_GBK" w:eastAsia="方正小标宋_GBK" w:hAnsi="方正小标宋_GBK" w:hint="eastAsia"/>
          <w:color w:val="000000"/>
          <w:spacing w:val="-4"/>
          <w:sz w:val="44"/>
        </w:rPr>
      </w:pPr>
      <w:r>
        <w:rPr>
          <w:rFonts w:ascii="方正小标宋_GBK" w:eastAsia="方正小标宋_GBK" w:hAnsi="方正小标宋_GBK" w:hint="eastAsia"/>
          <w:color w:val="000000"/>
          <w:spacing w:val="-4"/>
          <w:sz w:val="44"/>
        </w:rPr>
        <w:t>外聘法律顾问申请表</w:t>
      </w:r>
    </w:p>
    <w:p w14:paraId="3A1AB9A3" w14:textId="77777777" w:rsidR="00EA4CD9" w:rsidRDefault="00EA4CD9" w:rsidP="00EA4CD9">
      <w:pPr>
        <w:pStyle w:val="NewNewNew"/>
        <w:spacing w:line="560" w:lineRule="exact"/>
        <w:ind w:leftChars="0" w:rightChars="0" w:firstLineChars="0" w:firstLine="0"/>
        <w:jc w:val="center"/>
        <w:rPr>
          <w:rFonts w:ascii="宋体" w:hAnsi="宋体" w:cs="方正小标宋_GBK" w:hint="eastAsia"/>
          <w:color w:val="000000"/>
          <w:spacing w:val="-4"/>
        </w:rPr>
      </w:pPr>
      <w:r>
        <w:rPr>
          <w:rFonts w:ascii="宋体" w:hAnsi="宋体" w:cs="方正小标宋_GBK" w:hint="eastAsia"/>
          <w:color w:val="000000"/>
          <w:spacing w:val="-4"/>
        </w:rPr>
        <w:t xml:space="preserve"> </w:t>
      </w:r>
    </w:p>
    <w:tbl>
      <w:tblPr>
        <w:tblW w:w="9584" w:type="dxa"/>
        <w:jc w:val="center"/>
        <w:tblLayout w:type="fixed"/>
        <w:tblLook w:val="0000" w:firstRow="0" w:lastRow="0" w:firstColumn="0" w:lastColumn="0" w:noHBand="0" w:noVBand="0"/>
      </w:tblPr>
      <w:tblGrid>
        <w:gridCol w:w="784"/>
        <w:gridCol w:w="1082"/>
        <w:gridCol w:w="61"/>
        <w:gridCol w:w="858"/>
        <w:gridCol w:w="285"/>
        <w:gridCol w:w="858"/>
        <w:gridCol w:w="857"/>
        <w:gridCol w:w="903"/>
        <w:gridCol w:w="980"/>
        <w:gridCol w:w="244"/>
        <w:gridCol w:w="812"/>
        <w:gridCol w:w="1860"/>
      </w:tblGrid>
      <w:tr w:rsidR="00EA4CD9" w14:paraId="745DB80C" w14:textId="77777777" w:rsidTr="000D442B">
        <w:trPr>
          <w:trHeight w:val="68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6880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姓名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B883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5468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6D2F4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B7A4D1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民族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DF62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89D4D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出生</w:t>
            </w:r>
          </w:p>
          <w:p w14:paraId="3AD75FA0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年月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4FFE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BF6F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（1寸照片）</w:t>
            </w:r>
          </w:p>
        </w:tc>
      </w:tr>
      <w:tr w:rsidR="00EA4CD9" w14:paraId="4E52AD77" w14:textId="77777777" w:rsidTr="000D442B">
        <w:trPr>
          <w:trHeight w:val="152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A371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政治</w:t>
            </w:r>
          </w:p>
          <w:p w14:paraId="780CF300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面貌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35BF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A5D8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职称</w:t>
            </w:r>
          </w:p>
          <w:p w14:paraId="380437EB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职务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144E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B752" w14:textId="77777777" w:rsidR="00EA4CD9" w:rsidRDefault="00EA4CD9" w:rsidP="000D442B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</w:tr>
      <w:tr w:rsidR="00EA4CD9" w14:paraId="5A78F48D" w14:textId="77777777" w:rsidTr="000D442B">
        <w:trPr>
          <w:trHeight w:val="9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7E8D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4DCA3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24E5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专业方向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2A34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CCB88" w14:textId="77777777" w:rsidR="00EA4CD9" w:rsidRDefault="00EA4CD9" w:rsidP="000D442B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</w:tr>
      <w:tr w:rsidR="00EA4CD9" w14:paraId="016AE4F6" w14:textId="77777777" w:rsidTr="000D442B">
        <w:trPr>
          <w:trHeight w:val="326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9E63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工作</w:t>
            </w:r>
          </w:p>
          <w:p w14:paraId="62AB1BA6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单位</w:t>
            </w:r>
          </w:p>
        </w:tc>
        <w:tc>
          <w:tcPr>
            <w:tcW w:w="8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877E" w14:textId="77777777" w:rsidR="00EA4CD9" w:rsidRDefault="00EA4CD9" w:rsidP="000D442B">
            <w:pPr>
              <w:pStyle w:val="NewNewNew"/>
              <w:widowControl/>
              <w:ind w:leftChars="0" w:rightChars="0" w:firstLineChars="0" w:firstLine="0"/>
              <w:jc w:val="left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</w:tr>
      <w:tr w:rsidR="00EA4CD9" w14:paraId="0F8FB254" w14:textId="77777777" w:rsidTr="000D442B">
        <w:trPr>
          <w:trHeight w:val="562"/>
          <w:jc w:val="center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7254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律师执业证书编号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ECDC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</w:tr>
      <w:tr w:rsidR="00EA4CD9" w14:paraId="7E33A53F" w14:textId="77777777" w:rsidTr="000D442B">
        <w:trPr>
          <w:trHeight w:val="548"/>
          <w:jc w:val="center"/>
        </w:trPr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047A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执业时间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8C7E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</w:tr>
      <w:tr w:rsidR="00EA4CD9" w14:paraId="4649DE92" w14:textId="77777777" w:rsidTr="000D442B">
        <w:trPr>
          <w:trHeight w:val="588"/>
          <w:jc w:val="center"/>
        </w:trPr>
        <w:tc>
          <w:tcPr>
            <w:tcW w:w="6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C2C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有无刑事犯罪记录、纪律处分、行政处罚或者行业处分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C83F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</w:tr>
      <w:tr w:rsidR="00EA4CD9" w14:paraId="709A005D" w14:textId="77777777" w:rsidTr="000D442B">
        <w:trPr>
          <w:trHeight w:val="591"/>
          <w:jc w:val="center"/>
        </w:trPr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5E09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2E52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rPr>
                <w:rFonts w:ascii="仿宋_GB2312" w:eastAsia="仿宋_GB2312" w:hAnsi="仿宋_GB2312" w:cs="宋体" w:hint="eastAsia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pacing w:val="-20"/>
                <w:sz w:val="24"/>
              </w:rPr>
              <w:t xml:space="preserve">  电话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02B0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rPr>
                <w:rFonts w:ascii="仿宋_GB2312" w:eastAsia="仿宋_GB2312" w:hAnsi="仿宋_GB2312" w:cs="宋体" w:hint="eastAsia"/>
                <w:color w:val="000000"/>
                <w:spacing w:val="-20"/>
                <w:sz w:val="24"/>
              </w:rPr>
            </w:pPr>
          </w:p>
        </w:tc>
      </w:tr>
      <w:tr w:rsidR="00EA4CD9" w14:paraId="39938EF0" w14:textId="77777777" w:rsidTr="000D442B">
        <w:trPr>
          <w:trHeight w:val="580"/>
          <w:jc w:val="center"/>
        </w:trPr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D53D" w14:textId="77777777" w:rsidR="00EA4CD9" w:rsidRDefault="00EA4CD9" w:rsidP="000D442B">
            <w:pPr>
              <w:widowControl/>
              <w:jc w:val="left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D5CE8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rPr>
                <w:rFonts w:ascii="仿宋_GB2312" w:eastAsia="仿宋_GB2312" w:hAnsi="仿宋_GB2312" w:cs="宋体" w:hint="eastAsia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D84B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</w:tr>
      <w:tr w:rsidR="00EA4CD9" w14:paraId="3C797873" w14:textId="77777777" w:rsidTr="000D442B">
        <w:trPr>
          <w:trHeight w:val="2551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0EC" w14:textId="77777777" w:rsidR="00EA4CD9" w:rsidRDefault="00EA4CD9" w:rsidP="000D442B">
            <w:pPr>
              <w:pStyle w:val="NewNewNew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个人简介</w:t>
            </w:r>
          </w:p>
          <w:p w14:paraId="4E304F5E" w14:textId="77777777" w:rsidR="00EA4CD9" w:rsidRDefault="00EA4CD9" w:rsidP="000D442B">
            <w:pPr>
              <w:pStyle w:val="NewNewNew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（教育背景、工作简历）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196B3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  <w:p w14:paraId="70DF2ACA" w14:textId="77777777" w:rsidR="00EA4CD9" w:rsidRDefault="00EA4CD9" w:rsidP="000D442B">
            <w:pPr>
              <w:pStyle w:val="NewNewNew"/>
              <w:spacing w:line="400" w:lineRule="exact"/>
              <w:ind w:leftChars="0" w:rightChars="0" w:firstLineChars="0" w:firstLine="0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</w:tr>
      <w:tr w:rsidR="00EA4CD9" w14:paraId="132B3277" w14:textId="77777777" w:rsidTr="000D442B">
        <w:trPr>
          <w:trHeight w:val="1728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B15E" w14:textId="77777777" w:rsidR="00EA4CD9" w:rsidRDefault="00EA4CD9" w:rsidP="000D442B">
            <w:pPr>
              <w:pStyle w:val="NewNewNew"/>
              <w:spacing w:line="48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获奖情况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119B" w14:textId="77777777" w:rsidR="00EA4CD9" w:rsidRDefault="00EA4CD9" w:rsidP="000D442B">
            <w:pPr>
              <w:pStyle w:val="NewNewNew"/>
              <w:spacing w:line="480" w:lineRule="exact"/>
              <w:ind w:leftChars="0" w:rightChars="0" w:firstLineChars="0" w:firstLine="0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</w:tr>
      <w:tr w:rsidR="00EA4CD9" w14:paraId="74CFC9AC" w14:textId="77777777" w:rsidTr="000D442B">
        <w:trPr>
          <w:trHeight w:val="2788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B9D2" w14:textId="77777777" w:rsidR="00EA4CD9" w:rsidRDefault="00EA4CD9" w:rsidP="000D442B">
            <w:pPr>
              <w:pStyle w:val="NewNewNew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lastRenderedPageBreak/>
              <w:t>为其他机构提供法律服务情况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AF24" w14:textId="77777777" w:rsidR="00EA4CD9" w:rsidRDefault="00EA4CD9" w:rsidP="000D442B">
            <w:pPr>
              <w:pStyle w:val="NewNewNew"/>
              <w:spacing w:line="480" w:lineRule="exact"/>
              <w:ind w:leftChars="0" w:rightChars="0" w:firstLineChars="0" w:firstLine="0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</w:tc>
      </w:tr>
      <w:tr w:rsidR="00EA4CD9" w14:paraId="5ED9E734" w14:textId="77777777" w:rsidTr="000D442B">
        <w:trPr>
          <w:trHeight w:val="848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C444" w14:textId="77777777" w:rsidR="00EA4CD9" w:rsidRDefault="00EA4CD9" w:rsidP="000D442B">
            <w:pPr>
              <w:pStyle w:val="NewNewNew"/>
              <w:spacing w:line="48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单位意见</w:t>
            </w:r>
          </w:p>
        </w:tc>
        <w:tc>
          <w:tcPr>
            <w:tcW w:w="77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E5D69" w14:textId="77777777" w:rsidR="00EA4CD9" w:rsidRDefault="00EA4CD9" w:rsidP="000D442B">
            <w:pPr>
              <w:pStyle w:val="NewNewNew"/>
              <w:spacing w:line="480" w:lineRule="exact"/>
              <w:ind w:leftChars="0" w:rightChars="0" w:firstLineChars="2600" w:firstLine="6240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  <w:p w14:paraId="182276E3" w14:textId="77777777" w:rsidR="00EA4CD9" w:rsidRDefault="00EA4CD9" w:rsidP="000D442B">
            <w:pPr>
              <w:pStyle w:val="NewNewNew"/>
              <w:spacing w:line="480" w:lineRule="exact"/>
              <w:ind w:leftChars="0" w:rightChars="0" w:firstLineChars="2600" w:firstLine="6240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</w:p>
          <w:p w14:paraId="7D37B1F6" w14:textId="77777777" w:rsidR="00EA4CD9" w:rsidRDefault="00EA4CD9" w:rsidP="000D442B">
            <w:pPr>
              <w:pStyle w:val="NewNewNew"/>
              <w:spacing w:line="480" w:lineRule="exact"/>
              <w:ind w:leftChars="0" w:rightChars="0" w:firstLineChars="2100" w:firstLine="5040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（盖章）</w:t>
            </w:r>
          </w:p>
          <w:p w14:paraId="5CB31FDA" w14:textId="77777777" w:rsidR="00EA4CD9" w:rsidRDefault="00EA4CD9" w:rsidP="000D442B">
            <w:pPr>
              <w:pStyle w:val="NewNewNew"/>
              <w:spacing w:line="480" w:lineRule="exact"/>
              <w:ind w:leftChars="0" w:rightChars="0" w:firstLineChars="0" w:firstLine="0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 xml:space="preserve">                                     年   月   日</w:t>
            </w:r>
          </w:p>
        </w:tc>
      </w:tr>
    </w:tbl>
    <w:p w14:paraId="68879D24" w14:textId="77777777" w:rsidR="00EA4CD9" w:rsidRPr="00971FC5" w:rsidRDefault="00EA4CD9" w:rsidP="00EA4CD9">
      <w:pPr>
        <w:pStyle w:val="NewNewNew"/>
        <w:widowControl/>
        <w:autoSpaceDE w:val="0"/>
        <w:spacing w:after="0" w:afterAutospacing="0"/>
        <w:ind w:leftChars="0" w:left="36" w:rightChars="0" w:hanging="36"/>
        <w:rPr>
          <w:rFonts w:ascii="仿宋_GB2312" w:eastAsia="仿宋_GB2312" w:hAnsi="仿宋_GB2312" w:hint="eastAsia"/>
          <w:color w:val="000000"/>
          <w:sz w:val="24"/>
        </w:rPr>
      </w:pPr>
      <w:r>
        <w:rPr>
          <w:rFonts w:ascii="仿宋_GB2312" w:eastAsia="仿宋_GB2312" w:hAnsi="仿宋_GB2312" w:hint="eastAsia"/>
          <w:sz w:val="24"/>
        </w:rPr>
        <w:t>注：表格内容填写不下可另附页</w:t>
      </w:r>
    </w:p>
    <w:p w14:paraId="35A45375" w14:textId="77777777" w:rsidR="00EA4CD9" w:rsidRDefault="00EA4CD9" w:rsidP="00EA4CD9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C228020" w14:textId="77777777" w:rsidR="00EA4CD9" w:rsidRPr="00251C73" w:rsidRDefault="00EA4CD9" w:rsidP="00EA4CD9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29A368C" w14:textId="77777777" w:rsidR="00EA4CD9" w:rsidRPr="007B43C8" w:rsidRDefault="00EA4CD9" w:rsidP="00EA4CD9">
      <w:pPr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14:paraId="283BD1BF" w14:textId="77777777" w:rsidR="00BA791D" w:rsidRPr="00EA4CD9" w:rsidRDefault="00BA791D"/>
    <w:sectPr w:rsidR="00BA791D" w:rsidRPr="00EA4CD9" w:rsidSect="00EA4CD9">
      <w:pgSz w:w="11906" w:h="16838"/>
      <w:pgMar w:top="993" w:right="1474" w:bottom="85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D343" w14:textId="77777777" w:rsidR="0007723B" w:rsidRDefault="0007723B" w:rsidP="00EA4CD9">
      <w:pPr>
        <w:rPr>
          <w:rFonts w:hint="eastAsia"/>
        </w:rPr>
      </w:pPr>
      <w:r>
        <w:separator/>
      </w:r>
    </w:p>
  </w:endnote>
  <w:endnote w:type="continuationSeparator" w:id="0">
    <w:p w14:paraId="6ADCD3E7" w14:textId="77777777" w:rsidR="0007723B" w:rsidRDefault="0007723B" w:rsidP="00EA4C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1AFA" w14:textId="77777777" w:rsidR="0007723B" w:rsidRDefault="0007723B" w:rsidP="00EA4CD9">
      <w:pPr>
        <w:rPr>
          <w:rFonts w:hint="eastAsia"/>
        </w:rPr>
      </w:pPr>
      <w:r>
        <w:separator/>
      </w:r>
    </w:p>
  </w:footnote>
  <w:footnote w:type="continuationSeparator" w:id="0">
    <w:p w14:paraId="6218C661" w14:textId="77777777" w:rsidR="0007723B" w:rsidRDefault="0007723B" w:rsidP="00EA4C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1D"/>
    <w:rsid w:val="0007723B"/>
    <w:rsid w:val="00BA791D"/>
    <w:rsid w:val="00EA4CD9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020B0C-E533-4DBC-BDF9-191D0900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CD9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791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1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1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1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1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1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1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1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1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9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9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91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9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9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A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1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A7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1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A7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1D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A79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A79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791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A4CD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A4C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A4CD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A4CD9"/>
    <w:rPr>
      <w:sz w:val="18"/>
      <w:szCs w:val="18"/>
    </w:rPr>
  </w:style>
  <w:style w:type="paragraph" w:customStyle="1" w:styleId="NewNewNew">
    <w:name w:val="正文 New New New"/>
    <w:basedOn w:val="a"/>
    <w:rsid w:val="00EA4CD9"/>
    <w:pPr>
      <w:spacing w:after="100" w:afterAutospacing="1" w:line="540" w:lineRule="atLeast"/>
      <w:ind w:leftChars="-44" w:left="-44" w:rightChars="-50" w:right="-50" w:hangingChars="15" w:hanging="15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wobihuiyihaitian@outlook.com</dc:creator>
  <cp:keywords/>
  <dc:description/>
  <cp:lastModifiedBy>wobihuiyihaitian@outlook.com</cp:lastModifiedBy>
  <cp:revision>2</cp:revision>
  <dcterms:created xsi:type="dcterms:W3CDTF">2024-12-25T03:39:00Z</dcterms:created>
  <dcterms:modified xsi:type="dcterms:W3CDTF">2024-12-25T03:40:00Z</dcterms:modified>
</cp:coreProperties>
</file>